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3371" w:rsidR="0061148E" w:rsidRPr="008F69F5" w:rsidRDefault="00BE7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1FE5" w:rsidR="0061148E" w:rsidRPr="008F69F5" w:rsidRDefault="00BE7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BC549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CAB12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B00B1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F7408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7D08F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8E35D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A5BE5" w:rsidR="00B87ED3" w:rsidRPr="008F69F5" w:rsidRDefault="00BE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83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45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52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8F2A7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C6550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3970C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9BCC7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FF4EA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B35EB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DE497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37E3F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95F41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F7898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4D560" w:rsidR="00B87ED3" w:rsidRPr="008F69F5" w:rsidRDefault="00BE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FA316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F3CCC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D470A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44AC6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E9008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58759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12BF7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503B8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0A204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14B77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81479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D6048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D53B2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F1227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D8F1" w:rsidR="00B87ED3" w:rsidRPr="00944D28" w:rsidRDefault="00BE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3DD7C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F24A3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A818A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8B9A9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B2E57" w:rsidR="00B87ED3" w:rsidRPr="008F69F5" w:rsidRDefault="00BE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E4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8E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A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2025-07-18T17:34:00.0000000Z</dcterms:modified>
</coreProperties>
</file>