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0D36B" w:rsidR="0061148E" w:rsidRPr="008F69F5" w:rsidRDefault="00E76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B8180" w:rsidR="0061148E" w:rsidRPr="008F69F5" w:rsidRDefault="00E76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7F8C8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7CD271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24B99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F89063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6AB91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5E4E8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67232" w:rsidR="00B87ED3" w:rsidRPr="008F69F5" w:rsidRDefault="00E76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13C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35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B5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984B1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CB391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2E2A2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9C583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7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E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F2987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CD947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542BD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5DFC5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BAD70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F401D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6D68A" w:rsidR="00B87ED3" w:rsidRPr="008F69F5" w:rsidRDefault="00E76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ECB61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B5289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1C5115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322FA6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DA597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DA508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FD1B8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ECFE2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6D0A4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C4ADA6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3DCB3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6A7E8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8BFC9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A2C82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C96AC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DE76D3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C81A9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5AA38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C510F" w:rsidR="00B87ED3" w:rsidRPr="008F69F5" w:rsidRDefault="00E76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A5E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3B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1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423C"/>
    <w:rsid w:val="00E76DC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2025-07-19T05:17:00.0000000Z</dcterms:modified>
</coreProperties>
</file>