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3CEC" w:rsidR="0061148E" w:rsidRPr="008F69F5" w:rsidRDefault="00DF5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7489" w:rsidR="0061148E" w:rsidRPr="008F69F5" w:rsidRDefault="00DF5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AD036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5ED7F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061EF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EC496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10114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CBAE5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95145" w:rsidR="00B87ED3" w:rsidRPr="008F69F5" w:rsidRDefault="00DF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B7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08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70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70242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FC9B7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A0E25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F2EB6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F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5E63A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CD3FB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6604E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043D3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A92E4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91175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16AA1" w:rsidR="00B87ED3" w:rsidRPr="008F69F5" w:rsidRDefault="00DF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82A25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579D0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638B5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08618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3077A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126A3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0DBC7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56406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75E93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E6F63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F50CB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979A0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6456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9F9D6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D1AC" w:rsidR="00B87ED3" w:rsidRPr="00944D28" w:rsidRDefault="00DF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4C8D" w:rsidR="00B87ED3" w:rsidRPr="00944D28" w:rsidRDefault="00DF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A4A55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063B4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EF350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7F8BB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848CB" w:rsidR="00B87ED3" w:rsidRPr="008F69F5" w:rsidRDefault="00DF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C2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6E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B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2024-06-16T22:36:00.0000000Z</dcterms:modified>
</coreProperties>
</file>