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68BB" w:rsidR="0061148E" w:rsidRPr="008F69F5" w:rsidRDefault="00D86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B659" w:rsidR="0061148E" w:rsidRPr="008F69F5" w:rsidRDefault="00D86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1086B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B2096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F6452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EEB2F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E7075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A271E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A4E6A" w:rsidR="00B87ED3" w:rsidRPr="008F69F5" w:rsidRDefault="00D86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55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75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3A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A7874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703CB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376D1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6D977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A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9B0ED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2596C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08B66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17E48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7100E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B1F97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F497B" w:rsidR="00B87ED3" w:rsidRPr="008F69F5" w:rsidRDefault="00D86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7479E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8C29E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BE703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3A12B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C90AA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D5DAC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127C4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C403B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1996F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5ED02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BF928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04B55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9D098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71EDB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0C9E9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1F406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D84E0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4CF59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FD3DB" w:rsidR="00B87ED3" w:rsidRPr="008F69F5" w:rsidRDefault="00D86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A1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73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EF6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2024-06-16T16:15:00.0000000Z</dcterms:modified>
</coreProperties>
</file>