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5A3E" w:rsidR="0061148E" w:rsidRPr="008F69F5" w:rsidRDefault="00DD03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F724" w:rsidR="0061148E" w:rsidRPr="008F69F5" w:rsidRDefault="00DD03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DEA40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E74AD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191C2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7E994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4DF52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3E891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66790" w:rsidR="00B87ED3" w:rsidRPr="008F69F5" w:rsidRDefault="00DD03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1D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BF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81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A8F2B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B5D31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57D0B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73CC8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B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3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B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3A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807D6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7AB97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931CCC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732A2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EEE12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6A624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EBA14" w:rsidR="00B87ED3" w:rsidRPr="008F69F5" w:rsidRDefault="00DD03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1AB6C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C0F957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BB40F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88363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D0083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F3D04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286D3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7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632312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3A850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7A5A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E9D2D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F2D46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55F82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26F19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8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592BC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8C74E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EF2E8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4DDA9F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95CAB" w:rsidR="00B87ED3" w:rsidRPr="008F69F5" w:rsidRDefault="00DD03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D1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4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3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2024-06-15T23:46:00.0000000Z</dcterms:modified>
</coreProperties>
</file>