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BF8B" w:rsidR="0061148E" w:rsidRPr="008F69F5" w:rsidRDefault="00E05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6B90" w:rsidR="0061148E" w:rsidRPr="008F69F5" w:rsidRDefault="00E05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9B763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C09E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CC728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A023A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E44C1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A1C1C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B9191" w:rsidR="00B87ED3" w:rsidRPr="008F69F5" w:rsidRDefault="00E05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62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A0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2A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28038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2DB66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53DF5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EB2E9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9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8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9C462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4A743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E591B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679CC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4027E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94852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94915" w:rsidR="00B87ED3" w:rsidRPr="008F69F5" w:rsidRDefault="00E05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C1788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19F30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0D54E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79175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B2E28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98D6D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1D872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BCA1" w:rsidR="00B87ED3" w:rsidRPr="00944D28" w:rsidRDefault="00E05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DD9B2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97864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0C5EA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63D1C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D12FD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E3A67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E018C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A9B1C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69906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C816E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F0FEC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A2FCC" w:rsidR="00B87ED3" w:rsidRPr="008F69F5" w:rsidRDefault="00E05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95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43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CAB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