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6315" w:rsidR="0061148E" w:rsidRPr="008F69F5" w:rsidRDefault="003C1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2CE9" w:rsidR="0061148E" w:rsidRPr="008F69F5" w:rsidRDefault="003C1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B8140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2897A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FD400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29853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82472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75AD5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F742D" w:rsidR="00B87ED3" w:rsidRPr="008F69F5" w:rsidRDefault="003C1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CC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B8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7A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9927A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30062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78A1A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DCFB2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C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234D9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14BC3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9C090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633FD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13D88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1C7BD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65F56" w:rsidR="00B87ED3" w:rsidRPr="008F69F5" w:rsidRDefault="003C1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66C3F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23F41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0BA6C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C47BF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CD6EE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9F7ED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2E64E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C870D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7DD17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626EC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DC24E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93E37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508DF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F798A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335D1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10FDD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48A15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2A8C3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CEFDB" w:rsidR="00B87ED3" w:rsidRPr="008F69F5" w:rsidRDefault="003C1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28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6F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F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