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738A" w:rsidR="0061148E" w:rsidRPr="008F69F5" w:rsidRDefault="001E2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889C" w:rsidR="0061148E" w:rsidRPr="008F69F5" w:rsidRDefault="001E2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13E44" w:rsidR="00B87ED3" w:rsidRPr="008F69F5" w:rsidRDefault="001E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E1331" w:rsidR="00B87ED3" w:rsidRPr="008F69F5" w:rsidRDefault="001E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EDAFA" w:rsidR="00B87ED3" w:rsidRPr="008F69F5" w:rsidRDefault="001E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ABC68" w:rsidR="00B87ED3" w:rsidRPr="008F69F5" w:rsidRDefault="001E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1C73E" w:rsidR="00B87ED3" w:rsidRPr="008F69F5" w:rsidRDefault="001E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C1264" w:rsidR="00B87ED3" w:rsidRPr="008F69F5" w:rsidRDefault="001E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513A9" w:rsidR="00B87ED3" w:rsidRPr="008F69F5" w:rsidRDefault="001E2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37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FA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3A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FC547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CB33C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D70AC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C23F0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9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0FADC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17E83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464B4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5C893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95467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389AC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34F78" w:rsidR="00B87ED3" w:rsidRPr="008F69F5" w:rsidRDefault="001E2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8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27D2F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89540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52F2A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2789F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26F5B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4864A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9DD2D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6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86932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C8DF1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5D9B9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6D90E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28BC0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D9238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033F2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DAD9E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1C9E4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65C0F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A7587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D1D85" w:rsidR="00B87ED3" w:rsidRPr="008F69F5" w:rsidRDefault="001E2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CD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1E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C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7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