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63A9" w:rsidR="0061148E" w:rsidRPr="008F69F5" w:rsidRDefault="00445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DE1B5" w:rsidR="0061148E" w:rsidRPr="008F69F5" w:rsidRDefault="00445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B09BF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F14C1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7343F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CB917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63940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57DDA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0D1AE" w:rsidR="00B87ED3" w:rsidRPr="008F69F5" w:rsidRDefault="00445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88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CF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5A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6AAF0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7AF6D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5F9A4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E7BD2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D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B65BB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26031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98D28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8DCCD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EAB1B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CE484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1B3CA" w:rsidR="00B87ED3" w:rsidRPr="008F69F5" w:rsidRDefault="00445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3DCD4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9FAC8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82F54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26FDB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F73A9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16C5D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82BE3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8D2A" w:rsidR="00B87ED3" w:rsidRPr="00944D28" w:rsidRDefault="0044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6BB0D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38192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13FAF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669D6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A1E7C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42F34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AD20B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AACA6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688D8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32905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79159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6A03F" w:rsidR="00B87ED3" w:rsidRPr="008F69F5" w:rsidRDefault="00445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5C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39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9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F2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2024-06-15T02:20:00.0000000Z</dcterms:modified>
</coreProperties>
</file>