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1A44" w:rsidR="0061148E" w:rsidRPr="008F69F5" w:rsidRDefault="002F0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AA13" w:rsidR="0061148E" w:rsidRPr="008F69F5" w:rsidRDefault="002F0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22A98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43C8A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2D719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19191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554A2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2F422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2E9E9" w:rsidR="00B87ED3" w:rsidRPr="008F69F5" w:rsidRDefault="002F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B8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D4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3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39FAB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C3D9C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0E4B8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9EEA5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51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970D1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C1827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24146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42525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E27D1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8A1FE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BE38F" w:rsidR="00B87ED3" w:rsidRPr="008F69F5" w:rsidRDefault="002F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DC607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B5794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D5D47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B4A40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A83CD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83A06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B5963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4E786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EE4BF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14033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0094F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5389B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89A0F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FAA6E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71014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BFFB8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5DF6E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8558F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1BA41" w:rsidR="00B87ED3" w:rsidRPr="008F69F5" w:rsidRDefault="002F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A3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EC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9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2024-06-15T01:39:00.0000000Z</dcterms:modified>
</coreProperties>
</file>