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4AAA" w:rsidR="0061148E" w:rsidRPr="008F69F5" w:rsidRDefault="000E3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6BFA" w:rsidR="0061148E" w:rsidRPr="008F69F5" w:rsidRDefault="000E3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77258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20791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CB795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E6996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F67AC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71025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39641" w:rsidR="00B87ED3" w:rsidRPr="008F69F5" w:rsidRDefault="000E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D3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87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D7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955E3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ECB62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6E2CB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BE1C2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D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ABC18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F9250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E05A0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C42A8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D5D1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82884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771D9" w:rsidR="00B87ED3" w:rsidRPr="008F69F5" w:rsidRDefault="000E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F9D4B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4376D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74215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1BF74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A3AAE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2ECCD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87926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A19C3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9A01B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3C0C0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258F4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3FAD3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D81D6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C27F9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41608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74945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E8A23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D6A6B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17F06" w:rsidR="00B87ED3" w:rsidRPr="008F69F5" w:rsidRDefault="000E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5B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D4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6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