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4F2D" w:rsidR="0061148E" w:rsidRPr="008F69F5" w:rsidRDefault="000F7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1FAD" w:rsidR="0061148E" w:rsidRPr="008F69F5" w:rsidRDefault="000F7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96328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89DB1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62E6F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CC669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E4750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CB369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14436" w:rsidR="00B87ED3" w:rsidRPr="008F69F5" w:rsidRDefault="000F7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F0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89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4843C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5CC99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5282E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2D773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B3C22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1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A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F6360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396A5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71AC9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CEA18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EBB82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DCB12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D46DE" w:rsidR="00B87ED3" w:rsidRPr="008F69F5" w:rsidRDefault="000F7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DAC30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D8295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EBC3E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12E17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057AA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0405E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72D57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65068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52ABD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6657C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2FE99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45D34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474A0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54888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03554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13433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828FC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B28DD" w:rsidR="00B87ED3" w:rsidRPr="008F69F5" w:rsidRDefault="000F7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46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F9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64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282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2024-06-18T01:11:00.0000000Z</dcterms:modified>
</coreProperties>
</file>