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B66F" w:rsidR="0061148E" w:rsidRPr="008F69F5" w:rsidRDefault="00A73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354D" w:rsidR="0061148E" w:rsidRPr="008F69F5" w:rsidRDefault="00A73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961DF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AC145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473F1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B6723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CB59E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D6353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1865C" w:rsidR="00B87ED3" w:rsidRPr="008F69F5" w:rsidRDefault="00A7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A8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4A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55935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D30CF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BF596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007DB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1A726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6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4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EB768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C5562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F40FD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8A781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0C6B3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69B8A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40039" w:rsidR="00B87ED3" w:rsidRPr="008F69F5" w:rsidRDefault="00A7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EC5E3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CC986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4203F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1CA73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7E7A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5DC4A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63514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7A3DC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EEBED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C0AEF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1D785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EEE06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B5453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46427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54A2A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850AE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9CE2B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AA56D" w:rsidR="00B87ED3" w:rsidRPr="008F69F5" w:rsidRDefault="00A7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61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BC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C3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5928" w:rsidR="00B87ED3" w:rsidRPr="00944D28" w:rsidRDefault="00A7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0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