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DD78" w:rsidR="0061148E" w:rsidRPr="008F69F5" w:rsidRDefault="00155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A480" w:rsidR="0061148E" w:rsidRPr="008F69F5" w:rsidRDefault="00155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6BDC0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0AE3E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D61D0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4E0E9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2C65C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79FC7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8E4639" w:rsidR="00B87ED3" w:rsidRPr="008F69F5" w:rsidRDefault="00155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28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3A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5B331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5DD77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AE772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587E8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E1B0B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B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5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5DD13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AB305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B9A33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D700C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9CF74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4FDBA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C1B15" w:rsidR="00B87ED3" w:rsidRPr="008F69F5" w:rsidRDefault="00155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ADBF0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826C7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56653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A89FE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55A1A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8CB94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AB16A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220FF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6FA4D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F025B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13A30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63F3A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71DE1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0A617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3FEBC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68F1D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0EBAB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7EF16" w:rsidR="00B87ED3" w:rsidRPr="008F69F5" w:rsidRDefault="00155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5D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E1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CA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0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