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59FE" w:rsidR="0061148E" w:rsidRPr="008F69F5" w:rsidRDefault="006A7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23CB" w:rsidR="0061148E" w:rsidRPr="008F69F5" w:rsidRDefault="006A7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C4302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7CAD1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EF5C6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C4DC5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F1824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B8F73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B4902" w:rsidR="00B87ED3" w:rsidRPr="008F69F5" w:rsidRDefault="006A7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70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7E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5CD0F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CBAAF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60C55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8FE6B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FD035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7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FFDCC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36903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A14F2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67DA1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15ABE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11B0E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7A61A" w:rsidR="00B87ED3" w:rsidRPr="008F69F5" w:rsidRDefault="006A7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3B6B1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4371F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67CB9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15170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C130B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6B19E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824C0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48C5" w:rsidR="00B87ED3" w:rsidRPr="00944D28" w:rsidRDefault="006A7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E2B39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7CDBB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9A4FC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3CEBF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68B2A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56147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FC634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9B25E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430C0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CB08D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176FF" w:rsidR="00B87ED3" w:rsidRPr="008F69F5" w:rsidRDefault="006A7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C8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2C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D3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A1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