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3256" w:rsidR="0061148E" w:rsidRPr="008F69F5" w:rsidRDefault="00FF6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E9ADE" w:rsidR="0061148E" w:rsidRPr="008F69F5" w:rsidRDefault="00FF6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CA737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13F4F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96101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42E32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6EF33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BB04C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07209" w:rsidR="00B87ED3" w:rsidRPr="008F69F5" w:rsidRDefault="00FF6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81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2C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A9904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1A32C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A229E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B3F09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E8927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E2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6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2C7CB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69D8E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597D0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8BF7D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BFBE6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C6787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675AD" w:rsidR="00B87ED3" w:rsidRPr="008F69F5" w:rsidRDefault="00FF6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2402E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9383C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94ADA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0C2E9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441EF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19EE8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978EA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A08A8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BFBDB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A5235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AB6CB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FE96F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6F158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C5FBC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D4009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BDB27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C2308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2BB2D" w:rsidR="00B87ED3" w:rsidRPr="008F69F5" w:rsidRDefault="00FF6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02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0F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9A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