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D0C7" w:rsidR="0061148E" w:rsidRPr="008F69F5" w:rsidRDefault="00A94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BCF3" w:rsidR="0061148E" w:rsidRPr="008F69F5" w:rsidRDefault="00A94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37192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83D13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AED69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0B993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CC003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A01AF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C519E" w:rsidR="00B87ED3" w:rsidRPr="008F69F5" w:rsidRDefault="00A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2A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E9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A7651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0366F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33F35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EE570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DDE67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0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CDC43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DCF67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C2BAC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3A7ED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59FA1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4CA6D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C65B9" w:rsidR="00B87ED3" w:rsidRPr="008F69F5" w:rsidRDefault="00A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2E8DD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1FDC7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39CC8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14B8C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5221C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D327D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E387A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A7AD4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59C86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52122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86D66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5EF24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E7C72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35236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AFB13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84AEA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CCDC8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B0CF4" w:rsidR="00B87ED3" w:rsidRPr="008F69F5" w:rsidRDefault="00A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B1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38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86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