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89177" w:rsidR="0061148E" w:rsidRPr="008F69F5" w:rsidRDefault="00621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B160" w:rsidR="0061148E" w:rsidRPr="008F69F5" w:rsidRDefault="00621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552CE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5F013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BD7B4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10B82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7FBA8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E1D4C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F5170" w:rsidR="00B87ED3" w:rsidRPr="008F69F5" w:rsidRDefault="0062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59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E1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93FD2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71772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54324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08984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524D4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A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7F6AA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A1E28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6CB4B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3D325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DD96F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7407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E0EE9" w:rsidR="00B87ED3" w:rsidRPr="008F69F5" w:rsidRDefault="0062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83AA" w:rsidR="00B87ED3" w:rsidRPr="00944D28" w:rsidRDefault="0062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E6B5A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B311A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D036B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516E1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BD20E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14CFA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6CD98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A4BE7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5F382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DCE81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016EF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6E786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AADA3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21CFA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66112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B9D76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EC128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94024" w:rsidR="00B87ED3" w:rsidRPr="008F69F5" w:rsidRDefault="0062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87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7E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4D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AEB6" w:rsidR="00B87ED3" w:rsidRPr="00944D28" w:rsidRDefault="0062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C17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