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7445" w:rsidR="0061148E" w:rsidRPr="008F69F5" w:rsidRDefault="00425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D14C" w:rsidR="0061148E" w:rsidRPr="008F69F5" w:rsidRDefault="00425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1E018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2E8DC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EDD3D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21A24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044BC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B782D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72EA7" w:rsidR="00B87ED3" w:rsidRPr="008F69F5" w:rsidRDefault="0042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30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60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BA7EE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C4972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B7BEE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397A9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6F9E3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B879A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41914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610E4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A2A3A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3143D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B5EED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1F97B" w:rsidR="00B87ED3" w:rsidRPr="008F69F5" w:rsidRDefault="0042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10DCF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A615A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4C881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5276F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F228E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253D3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95AB7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8AF80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46490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7A843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42D4F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72AA9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C2354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30ABF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BDDBF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1B114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CF761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69D00" w:rsidR="00B87ED3" w:rsidRPr="008F69F5" w:rsidRDefault="0042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E2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4B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B6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257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2024-06-16T01:22:00.0000000Z</dcterms:modified>
</coreProperties>
</file>