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71D6" w:rsidR="0061148E" w:rsidRPr="008F69F5" w:rsidRDefault="00325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07B1" w:rsidR="0061148E" w:rsidRPr="008F69F5" w:rsidRDefault="00325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906CD" w:rsidR="00B87ED3" w:rsidRPr="008F69F5" w:rsidRDefault="0032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92E3B" w:rsidR="00B87ED3" w:rsidRPr="008F69F5" w:rsidRDefault="0032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2898D" w:rsidR="00B87ED3" w:rsidRPr="008F69F5" w:rsidRDefault="0032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7261A" w:rsidR="00B87ED3" w:rsidRPr="008F69F5" w:rsidRDefault="0032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FF4DF" w:rsidR="00B87ED3" w:rsidRPr="008F69F5" w:rsidRDefault="0032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94B98" w:rsidR="00B87ED3" w:rsidRPr="008F69F5" w:rsidRDefault="0032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ECD51" w:rsidR="00B87ED3" w:rsidRPr="008F69F5" w:rsidRDefault="00325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EDD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E4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B0A2C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57275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20E71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E7728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EAB4E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4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1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EA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C2260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B515E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E8DB2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28A32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623C6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A1B09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9E450" w:rsidR="00B87ED3" w:rsidRPr="008F69F5" w:rsidRDefault="00325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F3B7C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758530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0D7E8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821A8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F0B82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747C5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A5AC5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F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9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9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DDDBE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39423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17621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C699C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956A6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3C6C7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E98CE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32B23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C9781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DFCA2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150E0" w:rsidR="00B87ED3" w:rsidRPr="008F69F5" w:rsidRDefault="00325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3D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37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23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7F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66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