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AE67" w:rsidR="0061148E" w:rsidRPr="008F69F5" w:rsidRDefault="00727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961B" w:rsidR="0061148E" w:rsidRPr="008F69F5" w:rsidRDefault="00727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6E1DA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2F51F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F6C7E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FB9A3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964DC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3AA20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2E980" w:rsidR="00B87ED3" w:rsidRPr="008F69F5" w:rsidRDefault="007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25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79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2409E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9081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3A9E7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34E71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04DF6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8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01959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5A542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6CEE3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4AAE7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46BFD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374FB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31A3E" w:rsidR="00B87ED3" w:rsidRPr="008F69F5" w:rsidRDefault="007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54E35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8523A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40756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4D5FC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BD89B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FE4AB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69B9E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AEC55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94701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F05B0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BAF48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6DECD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1CA51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6C31F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70A1C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09522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D6AE6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B2060" w:rsidR="00B87ED3" w:rsidRPr="008F69F5" w:rsidRDefault="007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03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C8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BF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9AC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