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F3AA" w:rsidR="0061148E" w:rsidRPr="008F69F5" w:rsidRDefault="007A0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2AFE" w:rsidR="0061148E" w:rsidRPr="008F69F5" w:rsidRDefault="007A0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934E0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C02EA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41F44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D292F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895D5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63928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7CBBA" w:rsidR="00B87ED3" w:rsidRPr="008F69F5" w:rsidRDefault="007A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61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30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6F5E9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33C41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2EB0E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36056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00F9C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9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887FF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9B990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881D6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90783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A518F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4B1DD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09013" w:rsidR="00B87ED3" w:rsidRPr="008F69F5" w:rsidRDefault="007A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FC5D3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6EC2A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8EBC8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279C1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067D4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37EA7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996CE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9DA1E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70EB3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2FA3A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C2B19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AB376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56155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07B18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EA1DB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94171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ED42C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179DC" w:rsidR="00B87ED3" w:rsidRPr="008F69F5" w:rsidRDefault="007A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4D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A5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05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BA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2024-06-18T13:35:00.0000000Z</dcterms:modified>
</coreProperties>
</file>