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1557" w:rsidR="0061148E" w:rsidRPr="008F69F5" w:rsidRDefault="00350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5BCC" w:rsidR="0061148E" w:rsidRPr="008F69F5" w:rsidRDefault="00350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36A24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8EC64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F8749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CB5AF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7529E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DAA65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1B01D" w:rsidR="00B87ED3" w:rsidRPr="008F69F5" w:rsidRDefault="0035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0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36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BD409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2878D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A8378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839FA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C21EA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D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1F4FA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3ECD3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2A804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43781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016E3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26D95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E1FE5" w:rsidR="00B87ED3" w:rsidRPr="008F69F5" w:rsidRDefault="0035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A3F97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D9CA7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EE716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96D7B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A1B1B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1F253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305D1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24E19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0F9E4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1FF70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9B0A6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588C6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74BF2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94F09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11122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C87B2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8D4EA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7312D" w:rsidR="00B87ED3" w:rsidRPr="008F69F5" w:rsidRDefault="0035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BB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86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15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A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