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78EE7" w:rsidR="00FD3806" w:rsidRPr="00A72646" w:rsidRDefault="006605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C1165" w:rsidR="00FD3806" w:rsidRPr="002A5E6C" w:rsidRDefault="006605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5463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6DF65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81241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416C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ACAFE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A3769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0F905" w:rsidR="00B87ED3" w:rsidRPr="00AF0D95" w:rsidRDefault="00660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F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4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93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CEC6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A7B4B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BF3DA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F504D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C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4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5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D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F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8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7F82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F7BA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4ADD9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2D85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F014A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078E7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3FBC" w:rsidR="00B87ED3" w:rsidRPr="00AF0D95" w:rsidRDefault="00660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E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42F8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AF83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ED6C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60DAB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8DF3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3D62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C7D51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7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6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FACF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436D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707F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D6F3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6ACBA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75E4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099D5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533D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8292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DCCFA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CC523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239A" w:rsidR="00B87ED3" w:rsidRPr="00AF0D95" w:rsidRDefault="00660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0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1F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D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1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33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5E0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