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0EB4D" w:rsidR="00FD3806" w:rsidRPr="00A72646" w:rsidRDefault="00BD75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C5A3A" w:rsidR="00FD3806" w:rsidRPr="002A5E6C" w:rsidRDefault="00BD75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6B90E" w:rsidR="00B87ED3" w:rsidRPr="00AF0D95" w:rsidRDefault="00BD7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26C14" w:rsidR="00B87ED3" w:rsidRPr="00AF0D95" w:rsidRDefault="00BD7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64BAD" w:rsidR="00B87ED3" w:rsidRPr="00AF0D95" w:rsidRDefault="00BD7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0C873" w:rsidR="00B87ED3" w:rsidRPr="00AF0D95" w:rsidRDefault="00BD7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FAA8B" w:rsidR="00B87ED3" w:rsidRPr="00AF0D95" w:rsidRDefault="00BD7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5776" w:rsidR="00B87ED3" w:rsidRPr="00AF0D95" w:rsidRDefault="00BD7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F21C" w:rsidR="00B87ED3" w:rsidRPr="00AF0D95" w:rsidRDefault="00BD75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F9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4D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F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284C4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98740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8A5A4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34E56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AA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B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1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7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3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1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43EE6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C6E42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7285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98556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19A6F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5EFBD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2DCEB" w:rsidR="00B87ED3" w:rsidRPr="00AF0D95" w:rsidRDefault="00BD75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A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D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4444" w:rsidR="00B87ED3" w:rsidRPr="00AF0D95" w:rsidRDefault="00BD75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BD179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B6F2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F44DE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60765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4E5F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02AD6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3EA91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F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A9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50F10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4292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0DF1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29F60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A1171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DC17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D6334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B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21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8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CD4FC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3562E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96E45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6B87A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33D2" w:rsidR="00B87ED3" w:rsidRPr="00AF0D95" w:rsidRDefault="00BD75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9E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A4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8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3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1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A64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75F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