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97AF7" w:rsidR="00FD3806" w:rsidRPr="00A72646" w:rsidRDefault="004E08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29441" w:rsidR="00FD3806" w:rsidRPr="002A5E6C" w:rsidRDefault="004E08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09F1E" w:rsidR="00B87ED3" w:rsidRPr="00AF0D95" w:rsidRDefault="004E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A1CE8" w:rsidR="00B87ED3" w:rsidRPr="00AF0D95" w:rsidRDefault="004E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E5B78" w:rsidR="00B87ED3" w:rsidRPr="00AF0D95" w:rsidRDefault="004E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09FF1" w:rsidR="00B87ED3" w:rsidRPr="00AF0D95" w:rsidRDefault="004E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35FE2" w:rsidR="00B87ED3" w:rsidRPr="00AF0D95" w:rsidRDefault="004E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3B77" w:rsidR="00B87ED3" w:rsidRPr="00AF0D95" w:rsidRDefault="004E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741B1" w:rsidR="00B87ED3" w:rsidRPr="00AF0D95" w:rsidRDefault="004E08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F3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9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C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69003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77C3F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5E85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6C36A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E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6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21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6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4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C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38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A5A6E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2C2E1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798E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EBD9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ABBA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08160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2EB5" w:rsidR="00B87ED3" w:rsidRPr="00AF0D95" w:rsidRDefault="004E08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B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F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B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C4F4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F5614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D7522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1FB1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9E0D2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76417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BC8A4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A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1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A846C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A0B1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69B6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63C86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7B74D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941F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FD701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6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6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C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4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4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CC315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99465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CA45D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020E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C9B84" w:rsidR="00B87ED3" w:rsidRPr="00AF0D95" w:rsidRDefault="004E08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91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CC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E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8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4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9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5063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8C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