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F8B2D" w:rsidR="00FD3806" w:rsidRPr="00A72646" w:rsidRDefault="00FC3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24630" w:rsidR="00FD3806" w:rsidRPr="002A5E6C" w:rsidRDefault="00FC3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C7901" w:rsidR="00B87ED3" w:rsidRPr="00AF0D95" w:rsidRDefault="00FC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95D5D" w:rsidR="00B87ED3" w:rsidRPr="00AF0D95" w:rsidRDefault="00FC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D87F9" w:rsidR="00B87ED3" w:rsidRPr="00AF0D95" w:rsidRDefault="00FC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E8A21" w:rsidR="00B87ED3" w:rsidRPr="00AF0D95" w:rsidRDefault="00FC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D3553" w:rsidR="00B87ED3" w:rsidRPr="00AF0D95" w:rsidRDefault="00FC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555BC" w:rsidR="00B87ED3" w:rsidRPr="00AF0D95" w:rsidRDefault="00FC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C47F" w:rsidR="00B87ED3" w:rsidRPr="00AF0D95" w:rsidRDefault="00FC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F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3E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D8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71D91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3D896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66EC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D5ACA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BE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7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5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1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E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2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ED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C6F3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BBF8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5E10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5E59D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4FCBF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0C75F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0F3C" w:rsidR="00B87ED3" w:rsidRPr="00AF0D95" w:rsidRDefault="00FC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D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7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F429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ED215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89A6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BEFC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9C6A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11D83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4D93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F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BFA0F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D6627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B463C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698E4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19127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518B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D07BF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1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7781" w:rsidR="00B87ED3" w:rsidRPr="00AF0D95" w:rsidRDefault="00FC32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0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7ED59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9FCAC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303D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29D4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3009B" w:rsidR="00B87ED3" w:rsidRPr="00AF0D95" w:rsidRDefault="00FC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6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8E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5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D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A2F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29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