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0208A" w:rsidR="00FD3806" w:rsidRPr="00A72646" w:rsidRDefault="004B6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B1CF5" w:rsidR="00FD3806" w:rsidRPr="002A5E6C" w:rsidRDefault="004B6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4515" w:rsidR="00B87ED3" w:rsidRPr="00AF0D95" w:rsidRDefault="004B6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AF976" w:rsidR="00B87ED3" w:rsidRPr="00AF0D95" w:rsidRDefault="004B6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01BE" w:rsidR="00B87ED3" w:rsidRPr="00AF0D95" w:rsidRDefault="004B6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75A7E" w:rsidR="00B87ED3" w:rsidRPr="00AF0D95" w:rsidRDefault="004B6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E4E03" w:rsidR="00B87ED3" w:rsidRPr="00AF0D95" w:rsidRDefault="004B6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27FB6" w:rsidR="00B87ED3" w:rsidRPr="00AF0D95" w:rsidRDefault="004B6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8476B" w:rsidR="00B87ED3" w:rsidRPr="00AF0D95" w:rsidRDefault="004B6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D3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E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63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5B80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FF854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5811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64C9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2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8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B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0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9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5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6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2495C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3A1A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6F58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05A98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7DD65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10217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02A33" w:rsidR="00B87ED3" w:rsidRPr="00AF0D95" w:rsidRDefault="004B6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C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45F3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10B7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5669C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A947A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185AB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CCF3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A801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1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2607A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8D0DA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B67CA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8E4DB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3335F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D3C87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6D14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4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AC666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E2D6B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969E8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627DF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7CB44" w:rsidR="00B87ED3" w:rsidRPr="00AF0D95" w:rsidRDefault="004B6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8B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63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6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A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CF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B691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