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15A5C" w:rsidR="00FD3806" w:rsidRPr="00A72646" w:rsidRDefault="006842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F12B7" w:rsidR="00FD3806" w:rsidRPr="002A5E6C" w:rsidRDefault="006842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3740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8C661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E1BE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9BD45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81804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118A7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B6BD" w:rsidR="00B87ED3" w:rsidRPr="00AF0D95" w:rsidRDefault="00684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3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14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F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45847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1686A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A97D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C0D8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1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0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7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5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2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1B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A30A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7C9E2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4B09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52B96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27439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F4C4A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3F58E" w:rsidR="00B87ED3" w:rsidRPr="00AF0D95" w:rsidRDefault="00684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B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F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9D137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7247A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1294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26A9B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4CC5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21A38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67B3C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49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9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5529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AFEE8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3785D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432A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72BA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32073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647C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C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6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E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695D6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3731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F932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10C5D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6F9E1" w:rsidR="00B87ED3" w:rsidRPr="00AF0D95" w:rsidRDefault="00684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EC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B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4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85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A1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28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