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CFA34" w:rsidR="00FD3806" w:rsidRPr="00A72646" w:rsidRDefault="00190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C02FE" w:rsidR="00FD3806" w:rsidRPr="002A5E6C" w:rsidRDefault="00190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A04BA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ED042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C8059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82B4E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A0B53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5B0B0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4B9A6" w:rsidR="00B87ED3" w:rsidRPr="00AF0D95" w:rsidRDefault="00190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5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D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DB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B45E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5116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C0AA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80F7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E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2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3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A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0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6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4D4F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B2129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9325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9F68D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D72E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08835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A2C9" w:rsidR="00B87ED3" w:rsidRPr="00AF0D95" w:rsidRDefault="00190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5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D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502F5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A4C1D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6392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490D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9579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541A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AAA9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B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0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C80E1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E0474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8EACA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2903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6AF2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8FD4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00F2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7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1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47210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E5B1E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BBFDD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88CD6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4CB2" w:rsidR="00B87ED3" w:rsidRPr="00AF0D95" w:rsidRDefault="00190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76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9F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2D61" w:rsidR="00B87ED3" w:rsidRPr="00AF0D95" w:rsidRDefault="00190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A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8B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31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