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87D3A" w:rsidR="00FD3806" w:rsidRPr="00A72646" w:rsidRDefault="00806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0846E" w:rsidR="00FD3806" w:rsidRPr="002A5E6C" w:rsidRDefault="00806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8ADD5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0B00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AF69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DECAA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9FE9A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CC96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F2398" w:rsidR="00B87ED3" w:rsidRPr="00AF0D95" w:rsidRDefault="00806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D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CA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4D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5B7BD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04396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866C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C8C01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7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8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2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A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D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A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EC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76BC2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3DA8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A62E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9B4B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9E64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159DA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6FEE8" w:rsidR="00B87ED3" w:rsidRPr="00AF0D95" w:rsidRDefault="00806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C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E37D4" w:rsidR="00B87ED3" w:rsidRPr="00AF0D95" w:rsidRDefault="008062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5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C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C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42FE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4D7A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68B3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21A7D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E5314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9CC8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01723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C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4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4C08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8A40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46DD1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65E3E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82942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BCCC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4CC1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5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6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A3E1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C9C27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CECB0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7369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F928" w:rsidR="00B87ED3" w:rsidRPr="00AF0D95" w:rsidRDefault="00806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E9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9B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B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4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5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817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23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