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4681B" w:rsidR="00FD3806" w:rsidRPr="00A72646" w:rsidRDefault="00A258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07733" w:rsidR="00FD3806" w:rsidRPr="002A5E6C" w:rsidRDefault="00A258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CC5B1" w:rsidR="00B87ED3" w:rsidRPr="00AF0D95" w:rsidRDefault="00A2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64A5C" w:rsidR="00B87ED3" w:rsidRPr="00AF0D95" w:rsidRDefault="00A2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702AB" w:rsidR="00B87ED3" w:rsidRPr="00AF0D95" w:rsidRDefault="00A2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D5A4F" w:rsidR="00B87ED3" w:rsidRPr="00AF0D95" w:rsidRDefault="00A2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818B7" w:rsidR="00B87ED3" w:rsidRPr="00AF0D95" w:rsidRDefault="00A2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017D7" w:rsidR="00B87ED3" w:rsidRPr="00AF0D95" w:rsidRDefault="00A2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E1020" w:rsidR="00B87ED3" w:rsidRPr="00AF0D95" w:rsidRDefault="00A25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AA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29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84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27567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E6FDB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99455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332A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7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0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B5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D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F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4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BB0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E7799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0892C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C347F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19BDF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90A96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5E56D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B20B3" w:rsidR="00B87ED3" w:rsidRPr="00AF0D95" w:rsidRDefault="00A25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B3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B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5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8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3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81437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A4CF5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CDC57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F8BC9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D8593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8A551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AA63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C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DC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A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AE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7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DD746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208B7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F0591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C3208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FDD5C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8C0FA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9400B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5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6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2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3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8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A9C17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6AC01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5AEBE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49B78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3EEEA" w:rsidR="00B87ED3" w:rsidRPr="00AF0D95" w:rsidRDefault="00A25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A1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C5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30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D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7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6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86D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84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