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39710" w:rsidR="00FD3806" w:rsidRPr="00A72646" w:rsidRDefault="00543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5B17E" w:rsidR="00FD3806" w:rsidRPr="002A5E6C" w:rsidRDefault="00543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0343C" w:rsidR="00B87ED3" w:rsidRPr="00AF0D95" w:rsidRDefault="0054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19FEC" w:rsidR="00B87ED3" w:rsidRPr="00AF0D95" w:rsidRDefault="0054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313AE" w:rsidR="00B87ED3" w:rsidRPr="00AF0D95" w:rsidRDefault="0054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398CD" w:rsidR="00B87ED3" w:rsidRPr="00AF0D95" w:rsidRDefault="0054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99236" w:rsidR="00B87ED3" w:rsidRPr="00AF0D95" w:rsidRDefault="0054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69F18" w:rsidR="00B87ED3" w:rsidRPr="00AF0D95" w:rsidRDefault="0054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18E1" w:rsidR="00B87ED3" w:rsidRPr="00AF0D95" w:rsidRDefault="00543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0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C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34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9F4DB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C39F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3EA0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62BDB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2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2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2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9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6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5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6153A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E001C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EC78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8E3D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3AA75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54F9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6AFEF" w:rsidR="00B87ED3" w:rsidRPr="00AF0D95" w:rsidRDefault="00543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4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90744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526CA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06AAE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23559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1EB0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917D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DE3DA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2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C4F6E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D06C1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0472A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61DF3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A0C8B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18BBF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B678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5151" w:rsidR="00B87ED3" w:rsidRPr="00AF0D95" w:rsidRDefault="00543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0C32" w:rsidR="00B87ED3" w:rsidRPr="00AF0D95" w:rsidRDefault="00543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B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1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A2BC5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8E03A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7047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9157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A4AB2" w:rsidR="00B87ED3" w:rsidRPr="00AF0D95" w:rsidRDefault="00543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0B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F1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E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0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B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AC8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A1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