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B900F" w:rsidR="00FD3806" w:rsidRPr="00A72646" w:rsidRDefault="00DF5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87745" w:rsidR="00FD3806" w:rsidRPr="002A5E6C" w:rsidRDefault="00DF5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AAD20" w:rsidR="00B87ED3" w:rsidRPr="00AF0D95" w:rsidRDefault="00DF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D31C2" w:rsidR="00B87ED3" w:rsidRPr="00AF0D95" w:rsidRDefault="00DF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6224" w:rsidR="00B87ED3" w:rsidRPr="00AF0D95" w:rsidRDefault="00DF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9F0D7" w:rsidR="00B87ED3" w:rsidRPr="00AF0D95" w:rsidRDefault="00DF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DC316" w:rsidR="00B87ED3" w:rsidRPr="00AF0D95" w:rsidRDefault="00DF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D1949" w:rsidR="00B87ED3" w:rsidRPr="00AF0D95" w:rsidRDefault="00DF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9813" w:rsidR="00B87ED3" w:rsidRPr="00AF0D95" w:rsidRDefault="00DF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26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8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D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ABEE7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8C671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85003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B1352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0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8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9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B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6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1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3C502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7434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BB462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86FD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1C8B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682F4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6D7BB" w:rsidR="00B87ED3" w:rsidRPr="00AF0D95" w:rsidRDefault="00DF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9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E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2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A6E5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3902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2FA6B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D778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6E30A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27C0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5C6F8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D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781E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F5727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4ED56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B5BC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E201A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D5E8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C2CAD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9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EF56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0B0EF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EFD27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25063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63F3C" w:rsidR="00B87ED3" w:rsidRPr="00AF0D95" w:rsidRDefault="00DF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92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3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4C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0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F2C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D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