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C4A59" w:rsidR="00FD3806" w:rsidRPr="00A72646" w:rsidRDefault="00FF77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745E8" w:rsidR="00FD3806" w:rsidRPr="002A5E6C" w:rsidRDefault="00FF77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25D1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DD154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D707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45C8E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BE6FE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EDC30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E57C8" w:rsidR="00B87ED3" w:rsidRPr="00AF0D95" w:rsidRDefault="00FF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D0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A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62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CA440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7A79C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4561B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2EB64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9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C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1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E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C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F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5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4D0CE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5D839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0014A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2380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09701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62CD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3117" w:rsidR="00B87ED3" w:rsidRPr="00AF0D95" w:rsidRDefault="00FF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3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F95C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6569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D6758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8E3B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1E97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BAFE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654A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C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4654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A7BE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3BFC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B287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B1C3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1430F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16BA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D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C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CB1B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4B13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0076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0440D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D20A0" w:rsidR="00B87ED3" w:rsidRPr="00AF0D95" w:rsidRDefault="00FF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AA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2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1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A2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