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4B683" w:rsidR="00FD3806" w:rsidRPr="00A72646" w:rsidRDefault="00461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4286A" w:rsidR="00FD3806" w:rsidRPr="002A5E6C" w:rsidRDefault="00461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BBB4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A0F81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1FA9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6614B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DD590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E552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E866" w:rsidR="00B87ED3" w:rsidRPr="00AF0D95" w:rsidRDefault="0046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7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1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D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7778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DACF2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3EB10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92EE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0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1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B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9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6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9CF4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3C9C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9E88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FC9CA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45AD6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EBEB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0C6F" w:rsidR="00B87ED3" w:rsidRPr="00AF0D95" w:rsidRDefault="0046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C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46BD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800C2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9B375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23D2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03420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7DE5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E816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9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45991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7C249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C439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E0B6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119F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69C2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A556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9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386E2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17376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EBC04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FA5DF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3326D" w:rsidR="00B87ED3" w:rsidRPr="00AF0D95" w:rsidRDefault="0046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1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CF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D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01E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15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