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F94C1" w:rsidR="00FD3806" w:rsidRPr="00A72646" w:rsidRDefault="00476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D5EBD" w:rsidR="00FD3806" w:rsidRPr="002A5E6C" w:rsidRDefault="00476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F38E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C56F6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1398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170BB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6E4B3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D4CF1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8D00" w:rsidR="00B87ED3" w:rsidRPr="00AF0D95" w:rsidRDefault="00476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9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86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C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A02E3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5818C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4AFA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3B6C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A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7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8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9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4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4F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113F1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4AE35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F995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B8EE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ADE3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837E1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A7DA" w:rsidR="00B87ED3" w:rsidRPr="00AF0D95" w:rsidRDefault="00476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F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FADC6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99CB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65DD9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79C6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DC45A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AF109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288F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4173" w:rsidR="00B87ED3" w:rsidRPr="00AF0D95" w:rsidRDefault="00476E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E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FDFC6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8D27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8D5FF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4676B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7871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47C0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55EC5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8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59C7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8135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9BC7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6BE7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14DF" w:rsidR="00B87ED3" w:rsidRPr="00AF0D95" w:rsidRDefault="00476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6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7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A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A9B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E6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