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E5109" w:rsidR="00FD3806" w:rsidRPr="00A72646" w:rsidRDefault="00203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8BB60" w:rsidR="00FD3806" w:rsidRPr="002A5E6C" w:rsidRDefault="00203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0DC7" w:rsidR="00B87ED3" w:rsidRPr="00AF0D95" w:rsidRDefault="00203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41EF" w:rsidR="00B87ED3" w:rsidRPr="00AF0D95" w:rsidRDefault="00203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38C9A" w:rsidR="00B87ED3" w:rsidRPr="00AF0D95" w:rsidRDefault="00203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84155" w:rsidR="00B87ED3" w:rsidRPr="00AF0D95" w:rsidRDefault="00203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60247" w:rsidR="00B87ED3" w:rsidRPr="00AF0D95" w:rsidRDefault="00203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DA82" w:rsidR="00B87ED3" w:rsidRPr="00AF0D95" w:rsidRDefault="00203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BF6D1" w:rsidR="00B87ED3" w:rsidRPr="00AF0D95" w:rsidRDefault="00203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78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F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1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3D9E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3119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8AE8D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D5A45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4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8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1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B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7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3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D3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6F1D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9AAF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E52B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4F68E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5D461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77529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9EA6A" w:rsidR="00B87ED3" w:rsidRPr="00AF0D95" w:rsidRDefault="00203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B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6B50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52100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42357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D565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0D5B3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05F4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86082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F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3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D15B1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EA77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07D8A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AB60C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AE53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65C2D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48FE3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E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C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D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E92B6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0C229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F609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388FD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03E49" w:rsidR="00B87ED3" w:rsidRPr="00AF0D95" w:rsidRDefault="00203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2A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3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0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A8C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03CA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