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20672" w:rsidR="00FD3806" w:rsidRPr="00A72646" w:rsidRDefault="00407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C1A3A" w:rsidR="00FD3806" w:rsidRPr="002A5E6C" w:rsidRDefault="00407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7BA59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30A20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D880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C9E95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0DE4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0A2E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23FCF" w:rsidR="00B87ED3" w:rsidRPr="00AF0D95" w:rsidRDefault="0040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2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0E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0D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153F9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CBEAC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993B8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6A02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F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B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F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A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7E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24BC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1356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7F69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5A58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63B3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1CAA2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D246" w:rsidR="00B87ED3" w:rsidRPr="00AF0D95" w:rsidRDefault="0040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8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B412F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773E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DF37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396B3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DED4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59D1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13B9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9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CA7AF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40C93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9BBF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3192E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C5A6E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84711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464F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0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1204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8AAF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7CD2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18D7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4B99" w:rsidR="00B87ED3" w:rsidRPr="00AF0D95" w:rsidRDefault="0040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4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A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B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CA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70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