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44F92" w:rsidR="00FD3806" w:rsidRPr="00A72646" w:rsidRDefault="004D7E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3D1B6" w:rsidR="00FD3806" w:rsidRPr="002A5E6C" w:rsidRDefault="004D7E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0F108" w:rsidR="00B87ED3" w:rsidRPr="00AF0D95" w:rsidRDefault="004D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16EFD" w:rsidR="00B87ED3" w:rsidRPr="00AF0D95" w:rsidRDefault="004D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AEE90" w:rsidR="00B87ED3" w:rsidRPr="00AF0D95" w:rsidRDefault="004D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26D3" w:rsidR="00B87ED3" w:rsidRPr="00AF0D95" w:rsidRDefault="004D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AEC75" w:rsidR="00B87ED3" w:rsidRPr="00AF0D95" w:rsidRDefault="004D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E5676" w:rsidR="00B87ED3" w:rsidRPr="00AF0D95" w:rsidRDefault="004D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1D600" w:rsidR="00B87ED3" w:rsidRPr="00AF0D95" w:rsidRDefault="004D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D5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CB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1A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B1EA1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3FB25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8E613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A2A60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F8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4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C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A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8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F4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5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0079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1B5AE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6813F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FE2A2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D6F9E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2D7E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7F4A6" w:rsidR="00B87ED3" w:rsidRPr="00AF0D95" w:rsidRDefault="004D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B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3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F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630B" w:rsidR="00B87ED3" w:rsidRPr="00AF0D95" w:rsidRDefault="004D7E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36C59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4F2AE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3A4E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882B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C299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D25A2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8B9A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0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8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340C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D7A97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068ED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BF4D4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AC55E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6121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9939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7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2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C3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F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ECC4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15D49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4E60B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176F5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3E2A5" w:rsidR="00B87ED3" w:rsidRPr="00AF0D95" w:rsidRDefault="004D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C8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E1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7633" w:rsidR="00B87ED3" w:rsidRPr="00AF0D95" w:rsidRDefault="004D7E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A2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F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2C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E6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