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D6D98" w:rsidR="00FD3806" w:rsidRPr="00A72646" w:rsidRDefault="003F0B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BE82D" w:rsidR="00FD3806" w:rsidRPr="002A5E6C" w:rsidRDefault="003F0B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10A05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E3E0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B754C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06C6C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D0015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8A3F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148F" w:rsidR="00B87ED3" w:rsidRPr="00AF0D95" w:rsidRDefault="003F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2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9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B3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8A015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90E5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8A9E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537FB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C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2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0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1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8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9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6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24AC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75D3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99FF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9071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1F784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05CA3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FA03" w:rsidR="00B87ED3" w:rsidRPr="00AF0D95" w:rsidRDefault="003F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1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0DF8D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42573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D15F0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3160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95CF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8F3A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4B3D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2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A07C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989F6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E44F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B020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E98C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2598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8905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8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A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5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9FBBE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647F2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5FF45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F1ED5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1ADB" w:rsidR="00B87ED3" w:rsidRPr="00AF0D95" w:rsidRDefault="003F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4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A8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C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6166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BB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