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59DBB" w:rsidR="00FD3806" w:rsidRPr="00A72646" w:rsidRDefault="00D939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293B2" w:rsidR="00FD3806" w:rsidRPr="002A5E6C" w:rsidRDefault="00D939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058A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9FE0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319A0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53D89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5018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312F9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18A7" w:rsidR="00B87ED3" w:rsidRPr="00AF0D95" w:rsidRDefault="00D9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D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99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36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A0DF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DED6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8F21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68B4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9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6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1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7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7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E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A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730E6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6BB9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1F66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2549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5A08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6B48C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0666" w:rsidR="00B87ED3" w:rsidRPr="00AF0D95" w:rsidRDefault="00D9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5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D28D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EDC2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1AE10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7A8E9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4DCD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6C952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0D882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B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0058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32F6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3E951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376E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15A5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F42EE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0F45E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9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496A1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397D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7C35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7136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9F48" w:rsidR="00B87ED3" w:rsidRPr="00AF0D95" w:rsidRDefault="00D9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A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1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E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12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9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