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6A74B7" w:rsidR="00FD3806" w:rsidRPr="00A72646" w:rsidRDefault="002147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34D6FB" w:rsidR="00FD3806" w:rsidRPr="002A5E6C" w:rsidRDefault="002147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8066A" w:rsidR="00B87ED3" w:rsidRPr="00AF0D95" w:rsidRDefault="00214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723CB" w:rsidR="00B87ED3" w:rsidRPr="00AF0D95" w:rsidRDefault="00214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920D1" w:rsidR="00B87ED3" w:rsidRPr="00AF0D95" w:rsidRDefault="00214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37150" w:rsidR="00B87ED3" w:rsidRPr="00AF0D95" w:rsidRDefault="00214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3CFD4" w:rsidR="00B87ED3" w:rsidRPr="00AF0D95" w:rsidRDefault="00214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4ACC" w:rsidR="00B87ED3" w:rsidRPr="00AF0D95" w:rsidRDefault="00214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29578" w:rsidR="00B87ED3" w:rsidRPr="00AF0D95" w:rsidRDefault="002147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C4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E7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88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1B18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13885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C406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B7783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2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42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5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25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1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F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95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97AB2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83385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B0B8C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FBF94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07F5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BEE4B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A7C3D" w:rsidR="00B87ED3" w:rsidRPr="00AF0D95" w:rsidRDefault="00214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D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6E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7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1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CF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A948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12F4F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2E31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DA253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A889B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BBA17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EFF60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1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DD36" w:rsidR="00B87ED3" w:rsidRPr="00AF0D95" w:rsidRDefault="002147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CBF5" w:rsidR="00B87ED3" w:rsidRPr="00AF0D95" w:rsidRDefault="002147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4DF36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869D1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0C6DD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8C394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3002F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3CAD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14E63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A70A" w:rsidR="00B87ED3" w:rsidRPr="00AF0D95" w:rsidRDefault="002147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E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92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C374E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91568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E5C3A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6D72F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DCB9F" w:rsidR="00B87ED3" w:rsidRPr="00AF0D95" w:rsidRDefault="002147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D2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3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A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7A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C81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7D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