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791AE" w:rsidR="00FD3806" w:rsidRPr="00A72646" w:rsidRDefault="009F06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45E9A" w:rsidR="00FD3806" w:rsidRPr="002A5E6C" w:rsidRDefault="009F06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9C723" w:rsidR="00B87ED3" w:rsidRPr="00AF0D95" w:rsidRDefault="009F0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BC07B" w:rsidR="00B87ED3" w:rsidRPr="00AF0D95" w:rsidRDefault="009F0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B561C" w:rsidR="00B87ED3" w:rsidRPr="00AF0D95" w:rsidRDefault="009F0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94A0E" w:rsidR="00B87ED3" w:rsidRPr="00AF0D95" w:rsidRDefault="009F0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692AC" w:rsidR="00B87ED3" w:rsidRPr="00AF0D95" w:rsidRDefault="009F0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9B304" w:rsidR="00B87ED3" w:rsidRPr="00AF0D95" w:rsidRDefault="009F0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42195" w:rsidR="00B87ED3" w:rsidRPr="00AF0D95" w:rsidRDefault="009F0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A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B7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A7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4EB6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B2F51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71D99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E9D58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C9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0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0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7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2F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75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4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23F01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30C8C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96AAA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EF4A5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89813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9A0CD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A251" w:rsidR="00B87ED3" w:rsidRPr="00AF0D95" w:rsidRDefault="009F0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B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C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F756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5C3B6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091E8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24A8A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97DE7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B17B7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E35DB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F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E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8FDF6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8FD6C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0D84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DDBCA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EF84F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7109D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DAAA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F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3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A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7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7F7C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8D476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22DD0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CFEDA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0A656" w:rsidR="00B87ED3" w:rsidRPr="00AF0D95" w:rsidRDefault="009F0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3A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03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6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4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04C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6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