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BEE37" w:rsidR="00FD3806" w:rsidRPr="00A72646" w:rsidRDefault="009F5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745D7" w:rsidR="00FD3806" w:rsidRPr="002A5E6C" w:rsidRDefault="009F5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5C7A4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9B49D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86A71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15A3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BEE4D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D0FB1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96354" w:rsidR="00B87ED3" w:rsidRPr="00AF0D95" w:rsidRDefault="009F5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8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41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DF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25EF0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7964E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F1D4D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6B8A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4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3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1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2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7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D518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445A8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ECD8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E753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7C49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7823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4EB5F" w:rsidR="00B87ED3" w:rsidRPr="00AF0D95" w:rsidRDefault="009F5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1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7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6985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B3709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4538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D251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491C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B14D5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6E0D2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B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13BC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A4F8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B111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A2C9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E8561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E46C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C1A04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B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C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09F3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ACD67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E142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EA2E9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720C" w:rsidR="00B87ED3" w:rsidRPr="00AF0D95" w:rsidRDefault="009F5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3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60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6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0D12" w:rsidR="00B87ED3" w:rsidRPr="00AF0D95" w:rsidRDefault="009F59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2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6B8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98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