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771C8" w:rsidR="00FD3806" w:rsidRPr="00A72646" w:rsidRDefault="00B41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E85D0" w:rsidR="00FD3806" w:rsidRPr="002A5E6C" w:rsidRDefault="00B41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279EA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EBCC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27482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4E926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F6024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41FBA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A0408" w:rsidR="00B87ED3" w:rsidRPr="00AF0D95" w:rsidRDefault="00B4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4E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E1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4C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AA2A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46C5D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D1BD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05A79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E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4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5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E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F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2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C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FE138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DBDF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0B7F1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7F00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0FE0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AC7C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E50C" w:rsidR="00B87ED3" w:rsidRPr="00AF0D95" w:rsidRDefault="00B4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7A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D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F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4E7C6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0DC5B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D7992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3FD48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6CFF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5A4F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15667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6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4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8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4226E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1C73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B13FD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F4F5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B226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9BDB8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C41AD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A9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0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05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9E09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D69E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6601E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DFF1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E10B3" w:rsidR="00B87ED3" w:rsidRPr="00AF0D95" w:rsidRDefault="00B4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30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F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7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D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034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281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