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9C870" w:rsidR="00FD3806" w:rsidRPr="00A72646" w:rsidRDefault="007C61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0E6E45" w:rsidR="00FD3806" w:rsidRPr="002A5E6C" w:rsidRDefault="007C61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7507B" w:rsidR="00B87ED3" w:rsidRPr="00AF0D95" w:rsidRDefault="007C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10B01" w:rsidR="00B87ED3" w:rsidRPr="00AF0D95" w:rsidRDefault="007C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506DD" w:rsidR="00B87ED3" w:rsidRPr="00AF0D95" w:rsidRDefault="007C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1E6DA" w:rsidR="00B87ED3" w:rsidRPr="00AF0D95" w:rsidRDefault="007C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7763" w:rsidR="00B87ED3" w:rsidRPr="00AF0D95" w:rsidRDefault="007C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D65E4" w:rsidR="00B87ED3" w:rsidRPr="00AF0D95" w:rsidRDefault="007C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DD794" w:rsidR="00B87ED3" w:rsidRPr="00AF0D95" w:rsidRDefault="007C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B4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0F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1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46588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BE69B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2A85B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F829C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0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D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E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E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A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7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8F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23D7B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3D9B1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D43C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FFC30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D3446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11E5C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2E590" w:rsidR="00B87ED3" w:rsidRPr="00AF0D95" w:rsidRDefault="007C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5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5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8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DB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773CF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BCF26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D9C90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E3706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38911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C4F37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E7D7B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2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79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0B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57ECA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A86FE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C10F2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A4EEB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6E1C9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7B136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913BB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D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2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A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4CB58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E47F6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D8811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37286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2196F" w:rsidR="00B87ED3" w:rsidRPr="00AF0D95" w:rsidRDefault="007C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1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83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9E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B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C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1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05A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137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