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95476" w:rsidR="00FD3806" w:rsidRPr="00A72646" w:rsidRDefault="002500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0DBE1" w:rsidR="00FD3806" w:rsidRPr="002A5E6C" w:rsidRDefault="002500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52C3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4325D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46ADB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0B803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66388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AE5D6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5B960" w:rsidR="00B87ED3" w:rsidRPr="00AF0D95" w:rsidRDefault="002500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2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A3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CC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00E0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68E50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BE615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E2B44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DD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7C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15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7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6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9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C3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FCCB4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F921F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6465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3FB51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F46EF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9EEAA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E3986" w:rsidR="00B87ED3" w:rsidRPr="00AF0D95" w:rsidRDefault="002500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5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9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D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5D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9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64D3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2E66B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5BC7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F57AD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3A6D4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388B2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24067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3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4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D88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27EFA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A593C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CF5AF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ED2B2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8712B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4AAC9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F3A1F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D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F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F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5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A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57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10BCD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1D0E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760FB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787C3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B58CB" w:rsidR="00B87ED3" w:rsidRPr="00AF0D95" w:rsidRDefault="002500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0B0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A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B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3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E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A4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A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E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02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07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