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F3399" w:rsidR="00FD3806" w:rsidRPr="00A72646" w:rsidRDefault="001103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1D931" w:rsidR="00FD3806" w:rsidRPr="002A5E6C" w:rsidRDefault="001103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54A8C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03F0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620FC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661C3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CDDB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26BC5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C1E3" w:rsidR="00B87ED3" w:rsidRPr="00AF0D95" w:rsidRDefault="0011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B2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C0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5A58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973B5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86BB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6ADB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8988B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D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A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A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B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6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F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0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FBA69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B6C5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3314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9D9C5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0C2CB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EC02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669F" w:rsidR="00B87ED3" w:rsidRPr="00AF0D95" w:rsidRDefault="0011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9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E935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A0431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77F1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1FACF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2E9E0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E18B3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1B466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8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5D6CE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B1A43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00D3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CD5BF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C31B5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0EED3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917A8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6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3C6C8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F4898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BE0B0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443C" w:rsidR="00B87ED3" w:rsidRPr="00AF0D95" w:rsidRDefault="0011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B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F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C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5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431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1034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