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25D01" w:rsidR="00FD3806" w:rsidRPr="00A72646" w:rsidRDefault="00026C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09AD0" w:rsidR="00FD3806" w:rsidRPr="002A5E6C" w:rsidRDefault="00026C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662D1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13A1D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0497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3A9EC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D3C4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10945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8405" w:rsidR="00B87ED3" w:rsidRPr="00AF0D95" w:rsidRDefault="00026C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6D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90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BAC96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3F08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F1F80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456D8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0558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6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A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B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F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2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44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FD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2D92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8D63A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D7D7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A16FE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90622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452D1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D76E2" w:rsidR="00B87ED3" w:rsidRPr="00AF0D95" w:rsidRDefault="00026C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F3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D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68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4BB25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D87B1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7A68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1C15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58D4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47866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857F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B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4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92F3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24F13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64DA3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F1335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A3F6D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65658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B604C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D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E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68D88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9943C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38C58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A0F0" w:rsidR="00B87ED3" w:rsidRPr="00AF0D95" w:rsidRDefault="00026C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98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38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BA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8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BF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E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6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D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F7F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F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